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910C" w14:textId="77777777" w:rsidR="00F41F57" w:rsidRPr="00194895" w:rsidRDefault="00F41F57" w:rsidP="00F41F5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5B33B220" w14:textId="77777777" w:rsidR="00F41F57" w:rsidRDefault="00F41F57" w:rsidP="00F41F57">
      <w:pPr>
        <w:shd w:val="clear" w:color="auto" w:fill="FFFFFF"/>
        <w:ind w:left="5670" w:firstLine="48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6945633E" w14:textId="77777777" w:rsidR="00F41F57" w:rsidRDefault="00F41F57" w:rsidP="00F41F57">
      <w:pPr>
        <w:shd w:val="clear" w:color="auto" w:fill="FFFFFF"/>
        <w:ind w:left="5670"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постанова президії </w:t>
      </w:r>
    </w:p>
    <w:p w14:paraId="25FD37C3" w14:textId="77777777" w:rsidR="00F41F57" w:rsidRDefault="00F41F57" w:rsidP="00F41F57">
      <w:pPr>
        <w:shd w:val="clear" w:color="auto" w:fill="FFFFFF"/>
        <w:ind w:left="1049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ЦК Профспілки від 25.03.2021</w:t>
      </w:r>
    </w:p>
    <w:p w14:paraId="7E50FF70" w14:textId="77777777" w:rsidR="00F41F57" w:rsidRDefault="00F41F57" w:rsidP="00F41F57">
      <w:pPr>
        <w:shd w:val="clear" w:color="auto" w:fill="FFFFFF"/>
        <w:ind w:left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П-01-0</w:t>
      </w:r>
      <w:r w:rsidR="0064087A">
        <w:rPr>
          <w:sz w:val="28"/>
          <w:szCs w:val="28"/>
          <w:lang w:val="uk-UA"/>
        </w:rPr>
        <w:t>5</w:t>
      </w:r>
    </w:p>
    <w:p w14:paraId="04647675" w14:textId="77777777" w:rsidR="00F41F57" w:rsidRDefault="00F41F57" w:rsidP="00F41F57">
      <w:pPr>
        <w:jc w:val="right"/>
        <w:rPr>
          <w:b/>
          <w:sz w:val="28"/>
          <w:szCs w:val="28"/>
          <w:lang w:val="uk-UA"/>
        </w:rPr>
      </w:pPr>
    </w:p>
    <w:p w14:paraId="1D212944" w14:textId="77777777" w:rsidR="00F41F57" w:rsidRDefault="00F41F57" w:rsidP="00F41F57">
      <w:pPr>
        <w:jc w:val="center"/>
        <w:rPr>
          <w:b/>
          <w:sz w:val="28"/>
          <w:szCs w:val="28"/>
          <w:lang w:val="uk-UA"/>
        </w:rPr>
      </w:pPr>
    </w:p>
    <w:p w14:paraId="1C38E97A" w14:textId="77777777" w:rsidR="00F41F57" w:rsidRDefault="00F41F57" w:rsidP="00F41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</w:p>
    <w:p w14:paraId="4E61A3A5" w14:textId="77777777" w:rsidR="00F41F57" w:rsidRDefault="00F41F57" w:rsidP="00F41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Центрального комітету та президії Центрального комітету  Професійної спілки працівників державних установ України на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  <w:lang w:val="uk-UA"/>
        </w:rPr>
        <w:t xml:space="preserve"> рік</w:t>
      </w:r>
    </w:p>
    <w:p w14:paraId="12CFBEDF" w14:textId="77777777" w:rsidR="00F41F57" w:rsidRDefault="00F41F57" w:rsidP="00F41F57">
      <w:pPr>
        <w:jc w:val="center"/>
        <w:rPr>
          <w:b/>
          <w:sz w:val="28"/>
          <w:szCs w:val="28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8"/>
        <w:gridCol w:w="4563"/>
        <w:gridCol w:w="1701"/>
      </w:tblGrid>
      <w:tr w:rsidR="00F41F57" w14:paraId="0512020B" w14:textId="77777777" w:rsidTr="0013247B">
        <w:trPr>
          <w:cantSplit/>
          <w:trHeight w:val="69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20E4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A74A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145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904E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</w:tr>
      <w:tr w:rsidR="00F41F57" w14:paraId="5A976D3C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8D6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CFE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ІІ пленум ЦК Профспілки</w:t>
            </w:r>
            <w:r>
              <w:rPr>
                <w:b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F67" w14:textId="77777777" w:rsidR="00F41F57" w:rsidRDefault="00F41F57" w:rsidP="001324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82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6F83B65C" w14:textId="77777777" w:rsidTr="0013247B">
        <w:trPr>
          <w:cantSplit/>
          <w:trHeight w:val="1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B0C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CE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Виїзне засідання 2 пленуму ЦК Профспілки у </w:t>
            </w:r>
            <w:proofErr w:type="spellStart"/>
            <w:r>
              <w:rPr>
                <w:sz w:val="28"/>
                <w:szCs w:val="28"/>
                <w:lang w:val="uk-UA"/>
              </w:rPr>
              <w:t>м.Харкові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14:paraId="1523D2B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Урочистості з нагоди 90-річчя створення Профспілки працівників державних установ України.</w:t>
            </w:r>
          </w:p>
          <w:p w14:paraId="1A5832E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 Про виклики  та першочергові завдання Профспілки  в умовах реформування державного управління та децентралізації. </w:t>
            </w:r>
          </w:p>
          <w:p w14:paraId="44A612D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DFF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 xml:space="preserve">ця </w:t>
            </w:r>
            <w:r>
              <w:rPr>
                <w:sz w:val="28"/>
                <w:szCs w:val="28"/>
                <w:lang w:val="uk-UA"/>
              </w:rPr>
              <w:t xml:space="preserve">голови Профспілки,  голови регіональних організацій Профспілки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535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 квартал</w:t>
            </w:r>
          </w:p>
        </w:tc>
      </w:tr>
      <w:tr w:rsidR="00F41F57" w14:paraId="288A3ACF" w14:textId="77777777" w:rsidTr="0013247B">
        <w:trPr>
          <w:cantSplit/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EBE6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A682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Президії  ЦК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570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39C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130EFF3E" w14:textId="77777777" w:rsidTr="0013247B">
        <w:trPr>
          <w:cantSplit/>
          <w:trHeight w:val="4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EE772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EDC" w14:textId="77777777" w:rsidR="00F41F57" w:rsidRPr="000B3B0A" w:rsidRDefault="00F41F57" w:rsidP="0013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1. Про </w:t>
            </w:r>
            <w:proofErr w:type="spellStart"/>
            <w:r w:rsidRPr="000B3B0A">
              <w:rPr>
                <w:sz w:val="28"/>
                <w:szCs w:val="28"/>
              </w:rPr>
              <w:t>Зведений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статистичний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звіт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за 2020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>.</w:t>
            </w:r>
          </w:p>
          <w:p w14:paraId="1C353DB9" w14:textId="77777777" w:rsidR="00F41F57" w:rsidRPr="008118E2" w:rsidRDefault="00F41F57" w:rsidP="0013247B">
            <w:pPr>
              <w:jc w:val="both"/>
              <w:rPr>
                <w:sz w:val="28"/>
                <w:szCs w:val="28"/>
              </w:rPr>
            </w:pPr>
            <w:r w:rsidRPr="000B3B0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6D7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6EA1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F41F57" w14:paraId="23650EE4" w14:textId="77777777" w:rsidTr="0013247B">
        <w:trPr>
          <w:cantSplit/>
          <w:trHeight w:val="8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29E9A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2CF" w14:textId="77777777" w:rsidR="00F41F57" w:rsidRPr="000B3B0A" w:rsidRDefault="00F41F57" w:rsidP="00132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2. Про </w:t>
            </w:r>
            <w:proofErr w:type="spellStart"/>
            <w:r w:rsidRPr="000B3B0A">
              <w:rPr>
                <w:sz w:val="28"/>
                <w:szCs w:val="28"/>
              </w:rPr>
              <w:t>звіт</w:t>
            </w:r>
            <w:proofErr w:type="spellEnd"/>
            <w:r w:rsidRPr="000B3B0A">
              <w:rPr>
                <w:sz w:val="28"/>
                <w:szCs w:val="28"/>
              </w:rPr>
              <w:t xml:space="preserve"> про </w:t>
            </w:r>
            <w:proofErr w:type="spellStart"/>
            <w:r w:rsidRPr="000B3B0A">
              <w:rPr>
                <w:sz w:val="28"/>
                <w:szCs w:val="28"/>
              </w:rPr>
              <w:t>виконання</w:t>
            </w:r>
            <w:proofErr w:type="spellEnd"/>
            <w:r w:rsidRPr="000B3B0A">
              <w:rPr>
                <w:sz w:val="28"/>
                <w:szCs w:val="28"/>
              </w:rPr>
              <w:t xml:space="preserve"> бюджету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за 2020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 xml:space="preserve"> та про </w:t>
            </w:r>
            <w:proofErr w:type="spellStart"/>
            <w:r w:rsidRPr="000B3B0A">
              <w:rPr>
                <w:sz w:val="28"/>
                <w:szCs w:val="28"/>
              </w:rPr>
              <w:t>затвердження</w:t>
            </w:r>
            <w:proofErr w:type="spellEnd"/>
            <w:r w:rsidRPr="000B3B0A">
              <w:rPr>
                <w:sz w:val="28"/>
                <w:szCs w:val="28"/>
              </w:rPr>
              <w:t xml:space="preserve"> бюджету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на 2021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>.</w:t>
            </w:r>
          </w:p>
          <w:p w14:paraId="5354B95F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A2F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 голови регіональних організацій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8B3C2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5848B74F" w14:textId="77777777" w:rsidTr="0013247B">
        <w:trPr>
          <w:cantSplit/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90C94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C1B" w14:textId="77777777" w:rsidR="00F41F57" w:rsidRPr="000B3B0A" w:rsidRDefault="00F41F57" w:rsidP="001324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3. Про </w:t>
            </w:r>
            <w:proofErr w:type="spellStart"/>
            <w:r w:rsidRPr="000B3B0A">
              <w:rPr>
                <w:sz w:val="28"/>
                <w:szCs w:val="28"/>
              </w:rPr>
              <w:t>підсумки</w:t>
            </w:r>
            <w:proofErr w:type="spellEnd"/>
            <w:r w:rsidRPr="000B3B0A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0B3B0A">
              <w:rPr>
                <w:sz w:val="28"/>
                <w:szCs w:val="28"/>
              </w:rPr>
              <w:t>кращий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колективний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договір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за 2020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 xml:space="preserve"> та участь у </w:t>
            </w:r>
            <w:proofErr w:type="spellStart"/>
            <w:r w:rsidRPr="000B3B0A">
              <w:rPr>
                <w:sz w:val="28"/>
                <w:szCs w:val="28"/>
              </w:rPr>
              <w:t>Всеукраїнському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конкурсі</w:t>
            </w:r>
            <w:proofErr w:type="spellEnd"/>
            <w:r w:rsidRPr="000B3B0A">
              <w:rPr>
                <w:sz w:val="28"/>
                <w:szCs w:val="28"/>
              </w:rPr>
              <w:t xml:space="preserve"> на </w:t>
            </w:r>
            <w:proofErr w:type="spellStart"/>
            <w:r w:rsidRPr="000B3B0A">
              <w:rPr>
                <w:sz w:val="28"/>
                <w:szCs w:val="28"/>
              </w:rPr>
              <w:t>кращий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колективний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договір</w:t>
            </w:r>
            <w:proofErr w:type="spellEnd"/>
            <w:r w:rsidRPr="000B3B0A">
              <w:rPr>
                <w:sz w:val="28"/>
                <w:szCs w:val="28"/>
              </w:rPr>
              <w:t xml:space="preserve">.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0B3B0A">
              <w:rPr>
                <w:sz w:val="28"/>
                <w:szCs w:val="28"/>
              </w:rPr>
              <w:t xml:space="preserve">   </w:t>
            </w:r>
          </w:p>
          <w:p w14:paraId="68F9F8D7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28F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Профспілки, оргкомітет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8BB7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7338CE58" w14:textId="77777777" w:rsidTr="0013247B">
        <w:trPr>
          <w:cantSplit/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D24A4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AB4" w14:textId="77777777" w:rsidR="00F41F57" w:rsidRDefault="00F41F57" w:rsidP="00132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4. Про </w:t>
            </w:r>
            <w:proofErr w:type="spellStart"/>
            <w:r w:rsidRPr="000B3B0A">
              <w:rPr>
                <w:sz w:val="28"/>
                <w:szCs w:val="28"/>
              </w:rPr>
              <w:t>внесення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змін</w:t>
            </w:r>
            <w:proofErr w:type="spellEnd"/>
            <w:r w:rsidRPr="000B3B0A">
              <w:rPr>
                <w:sz w:val="28"/>
                <w:szCs w:val="28"/>
              </w:rPr>
              <w:t xml:space="preserve"> до постанови </w:t>
            </w:r>
            <w:proofErr w:type="spellStart"/>
            <w:r w:rsidRPr="000B3B0A">
              <w:rPr>
                <w:sz w:val="28"/>
                <w:szCs w:val="28"/>
              </w:rPr>
              <w:t>президії</w:t>
            </w:r>
            <w:proofErr w:type="spellEnd"/>
            <w:r w:rsidRPr="000B3B0A">
              <w:rPr>
                <w:sz w:val="28"/>
                <w:szCs w:val="28"/>
              </w:rPr>
              <w:t xml:space="preserve"> ЦК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від</w:t>
            </w:r>
            <w:proofErr w:type="spellEnd"/>
            <w:r w:rsidRPr="000B3B0A">
              <w:rPr>
                <w:sz w:val="28"/>
                <w:szCs w:val="28"/>
              </w:rPr>
              <w:t xml:space="preserve"> 30.03.2017 № П-6-5 «Про </w:t>
            </w:r>
            <w:proofErr w:type="spellStart"/>
            <w:r w:rsidRPr="000B3B0A">
              <w:rPr>
                <w:sz w:val="28"/>
                <w:szCs w:val="28"/>
              </w:rPr>
              <w:t>відзнаки</w:t>
            </w:r>
            <w:proofErr w:type="spellEnd"/>
            <w:r w:rsidRPr="000B3B0A">
              <w:rPr>
                <w:sz w:val="28"/>
                <w:szCs w:val="28"/>
              </w:rPr>
              <w:t xml:space="preserve"> Центрального </w:t>
            </w:r>
            <w:proofErr w:type="spellStart"/>
            <w:r w:rsidRPr="000B3B0A">
              <w:rPr>
                <w:sz w:val="28"/>
                <w:szCs w:val="28"/>
              </w:rPr>
              <w:t>комітету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працівників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державних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установ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України</w:t>
            </w:r>
            <w:proofErr w:type="spellEnd"/>
            <w:r w:rsidRPr="000B3B0A">
              <w:rPr>
                <w:sz w:val="28"/>
                <w:szCs w:val="28"/>
              </w:rPr>
              <w:t>».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06E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D262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362BF64C" w14:textId="77777777" w:rsidTr="0013247B">
        <w:trPr>
          <w:cantSplit/>
          <w:trHeight w:val="9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0F084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D2E" w14:textId="77777777" w:rsidR="00F41F57" w:rsidRDefault="00F41F57" w:rsidP="00132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5. Про план </w:t>
            </w:r>
            <w:proofErr w:type="spellStart"/>
            <w:r w:rsidRPr="000B3B0A">
              <w:rPr>
                <w:sz w:val="28"/>
                <w:szCs w:val="28"/>
              </w:rPr>
              <w:t>роботи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президії</w:t>
            </w:r>
            <w:proofErr w:type="spellEnd"/>
            <w:r w:rsidRPr="000B3B0A">
              <w:rPr>
                <w:sz w:val="28"/>
                <w:szCs w:val="28"/>
              </w:rPr>
              <w:t xml:space="preserve"> та Центрального </w:t>
            </w:r>
            <w:proofErr w:type="spellStart"/>
            <w:r w:rsidRPr="000B3B0A">
              <w:rPr>
                <w:sz w:val="28"/>
                <w:szCs w:val="28"/>
              </w:rPr>
              <w:t>комітету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на 2021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 xml:space="preserve">. </w:t>
            </w:r>
            <w:r w:rsidRPr="000B3B0A">
              <w:rPr>
                <w:i/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 xml:space="preserve">          </w:t>
            </w:r>
            <w:r w:rsidRPr="000B3B0A"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6C3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673F03CA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4B20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155AE647" w14:textId="77777777" w:rsidTr="0013247B">
        <w:trPr>
          <w:cantSplit/>
          <w:trHeight w:val="8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C32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B29" w14:textId="77777777" w:rsidR="00F41F57" w:rsidRDefault="00F41F57" w:rsidP="00132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2.</w:t>
            </w:r>
            <w:r w:rsidRPr="000B3B0A">
              <w:rPr>
                <w:sz w:val="28"/>
                <w:szCs w:val="28"/>
              </w:rPr>
              <w:t xml:space="preserve">6. Про план </w:t>
            </w:r>
            <w:proofErr w:type="spellStart"/>
            <w:r w:rsidRPr="000B3B0A">
              <w:rPr>
                <w:sz w:val="28"/>
                <w:szCs w:val="28"/>
              </w:rPr>
              <w:t>роботи</w:t>
            </w:r>
            <w:proofErr w:type="spellEnd"/>
            <w:r w:rsidRPr="000B3B0A">
              <w:rPr>
                <w:sz w:val="28"/>
                <w:szCs w:val="28"/>
              </w:rPr>
              <w:t xml:space="preserve"> </w:t>
            </w:r>
            <w:proofErr w:type="spellStart"/>
            <w:r w:rsidRPr="000B3B0A">
              <w:rPr>
                <w:sz w:val="28"/>
                <w:szCs w:val="28"/>
              </w:rPr>
              <w:t>Молодіжної</w:t>
            </w:r>
            <w:proofErr w:type="spellEnd"/>
            <w:r w:rsidRPr="000B3B0A">
              <w:rPr>
                <w:sz w:val="28"/>
                <w:szCs w:val="28"/>
              </w:rPr>
              <w:t xml:space="preserve"> ради </w:t>
            </w:r>
            <w:proofErr w:type="spellStart"/>
            <w:r w:rsidRPr="000B3B0A">
              <w:rPr>
                <w:sz w:val="28"/>
                <w:szCs w:val="28"/>
              </w:rPr>
              <w:t>Профспілки</w:t>
            </w:r>
            <w:proofErr w:type="spellEnd"/>
            <w:r w:rsidRPr="000B3B0A">
              <w:rPr>
                <w:sz w:val="28"/>
                <w:szCs w:val="28"/>
              </w:rPr>
              <w:t xml:space="preserve"> на 2021 </w:t>
            </w:r>
            <w:proofErr w:type="spellStart"/>
            <w:r w:rsidRPr="000B3B0A">
              <w:rPr>
                <w:sz w:val="28"/>
                <w:szCs w:val="28"/>
              </w:rPr>
              <w:t>рік</w:t>
            </w:r>
            <w:proofErr w:type="spellEnd"/>
            <w:r w:rsidRPr="000B3B0A"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414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Молодіжної ради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A3EE0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37E6D188" w14:textId="77777777" w:rsidTr="0013247B">
        <w:trPr>
          <w:cantSplit/>
          <w:trHeight w:val="18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F88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805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2.7. Про роботу організацій Профспілки Донецької, Закарпатської, Київської та Одеської областей  щодо використання важелів соціального діалогу  для забезпечення   захисту  трудових  прав  працюючих та </w:t>
            </w:r>
            <w:proofErr w:type="spellStart"/>
            <w:r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профспілкового членства.</w:t>
            </w:r>
          </w:p>
          <w:p w14:paraId="50362C12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9BA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Донецької, Закарпатської, Київської та Одеської  регіональних організацій Профспілки</w:t>
            </w:r>
          </w:p>
          <w:p w14:paraId="0BC18096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  <w:p w14:paraId="196EB012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55125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F41F57" w14:paraId="3708D544" w14:textId="77777777" w:rsidTr="0013247B">
        <w:trPr>
          <w:cantSplit/>
          <w:trHeight w:val="11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71F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C80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2.8. Про звіт про укладання та виконання колективних договорів.</w:t>
            </w:r>
          </w:p>
          <w:p w14:paraId="525474FA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1889CB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49A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7CD08FBB" w14:textId="77777777" w:rsidR="00F41F57" w:rsidRPr="00AD6509" w:rsidRDefault="00F41F57" w:rsidP="001324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E415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48FA20DA" w14:textId="77777777" w:rsidTr="0013247B">
        <w:trPr>
          <w:cantSplit/>
          <w:trHeight w:val="9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129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79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2.9. Про звіт про навчання у 2020 навчальному році у Профспілці.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D0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C86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1C39064B" w14:textId="77777777" w:rsidTr="0013247B">
        <w:trPr>
          <w:cantSplit/>
          <w:trHeight w:val="12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32AC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468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2.10. Про проведення кампанії «Безпечне робоче місце».</w:t>
            </w:r>
          </w:p>
          <w:p w14:paraId="52728E0A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0FC001AF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540D4734" w14:textId="77777777" w:rsidR="00F41F57" w:rsidRDefault="00F41F57" w:rsidP="0013247B">
            <w:pPr>
              <w:tabs>
                <w:tab w:val="left" w:pos="1134"/>
                <w:tab w:val="left" w:pos="47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B50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462E923C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CEE27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41F57" w:rsidRPr="00A02476" w14:paraId="2F6B1C2D" w14:textId="77777777" w:rsidTr="0013247B">
        <w:trPr>
          <w:cantSplit/>
          <w:trHeight w:val="18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2098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DA5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2.11.</w:t>
            </w:r>
            <w:r>
              <w:rPr>
                <w:sz w:val="28"/>
                <w:szCs w:val="28"/>
                <w:lang w:val="uk-UA"/>
              </w:rPr>
              <w:t xml:space="preserve"> Про роботу організацій Профспілки Вінницької, Волинської, Сумської, Херсонської областей  щодо використання важелів соціального діалогу  для забезпечення   захисту  трудових  прав  працюючих та </w:t>
            </w:r>
            <w:proofErr w:type="spellStart"/>
            <w:r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профспілкового членства.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865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Вінницької, Волинської, Сумської, Херсонської   регіональних організацій Профспілки</w:t>
            </w:r>
          </w:p>
          <w:p w14:paraId="349C3249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  <w:p w14:paraId="6741DAF5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CAEF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49DD9BE5" w14:textId="77777777" w:rsidTr="0013247B">
        <w:trPr>
          <w:cantSplit/>
          <w:trHeight w:val="6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CA9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FB9" w14:textId="77777777" w:rsidR="00F41F57" w:rsidRDefault="00F41F57" w:rsidP="00F41F57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2.12. Про скликання ІІ пленуму ЦК Профспілки та 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постанов 2го пленуму ЦК Профспілки.</w:t>
            </w:r>
          </w:p>
          <w:p w14:paraId="77FC24E4" w14:textId="77777777" w:rsidR="00F41F57" w:rsidRDefault="00F41F57" w:rsidP="00F41F57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F2030DF" w14:textId="77777777" w:rsidR="00F41F57" w:rsidRDefault="00F41F57" w:rsidP="00F41F57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30FFA02C" w14:textId="77777777" w:rsidR="00F41F57" w:rsidRDefault="00F41F57" w:rsidP="0013247B">
            <w:pPr>
              <w:tabs>
                <w:tab w:val="left" w:pos="1134"/>
                <w:tab w:val="left" w:pos="474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48F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члени президії ЦК Профспілки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437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2243708F" w14:textId="77777777" w:rsidTr="0013247B">
        <w:trPr>
          <w:cantSplit/>
          <w:trHeight w:val="1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78D5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8A6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2.13.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Про  інформаційну політику в організаціях Профспілки, шляхи вдосконалення інформаційної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впізнаваності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та впровадження сучасних форм обміну   інформацією для членів Профспілки.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</w:p>
          <w:p w14:paraId="329FA6E8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A83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 голови регіональних організацій Профспілки</w:t>
            </w:r>
          </w:p>
          <w:p w14:paraId="0115B154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09FE9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F41F57" w:rsidRPr="00A02476" w14:paraId="70F3B3BD" w14:textId="77777777" w:rsidTr="0013247B">
        <w:trPr>
          <w:cantSplit/>
          <w:trHeight w:val="18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4C2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2E7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2.14.</w:t>
            </w:r>
            <w:r>
              <w:rPr>
                <w:sz w:val="28"/>
                <w:szCs w:val="28"/>
                <w:lang w:val="uk-UA"/>
              </w:rPr>
              <w:t xml:space="preserve"> Про роботу організацій Профспілки Луганської, Миколаївської, Тернопільської, Черкаської  областей  щодо використання важелів соціального діалогу  для забезпечення   захисту  трудових  прав  працюючих та </w:t>
            </w:r>
            <w:proofErr w:type="spellStart"/>
            <w:r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профспілкового членства.</w:t>
            </w:r>
          </w:p>
          <w:p w14:paraId="35692C3F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F0C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Луганської, Миколаївської, Тернопільської, Черкаської    регіональних організацій Профспілки</w:t>
            </w:r>
          </w:p>
          <w:p w14:paraId="2B8C30E3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C50C7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4653A501" w14:textId="77777777" w:rsidTr="0013247B">
        <w:trPr>
          <w:cantSplit/>
          <w:trHeight w:val="5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482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F7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2.15. Про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постанов 2го пленуму ЦК Профспілки.</w:t>
            </w:r>
          </w:p>
          <w:p w14:paraId="2C93214C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EE9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Профспілки, члени президії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35D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30556FAF" w14:textId="77777777" w:rsidTr="0013247B">
        <w:trPr>
          <w:cantSplit/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8A0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CC2" w14:textId="77777777" w:rsidR="00F41F57" w:rsidRDefault="00F41F57" w:rsidP="0013247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Круглі столи, робочі наради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45E1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5B1" w14:textId="77777777" w:rsidR="00F41F57" w:rsidRDefault="00F41F57" w:rsidP="001324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F57" w14:paraId="552F190A" w14:textId="77777777" w:rsidTr="0049211C">
        <w:trPr>
          <w:cantSplit/>
          <w:trHeight w:val="13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1E2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259E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3.1. Про підготовку та відзначення 90-річчя створення Профспілки працівників державних установ України</w:t>
            </w:r>
            <w:r w:rsidR="0035516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14:paraId="34F3E20F" w14:textId="77777777" w:rsidR="0035516E" w:rsidRDefault="0035516E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0B34341E" w14:textId="77777777" w:rsidR="0035516E" w:rsidRDefault="0035516E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6CC00E21" w14:textId="77777777" w:rsidR="0035516E" w:rsidRDefault="0035516E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0C6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 голови регіональних організацій Профспілки</w:t>
            </w:r>
          </w:p>
          <w:p w14:paraId="38897E47" w14:textId="77777777" w:rsidR="0035516E" w:rsidRDefault="0035516E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352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 квартал</w:t>
            </w:r>
          </w:p>
          <w:p w14:paraId="550AA87B" w14:textId="77777777" w:rsidR="0035516E" w:rsidRDefault="0035516E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4EE6C2D" w14:textId="77777777" w:rsidR="0035516E" w:rsidRDefault="0035516E" w:rsidP="0035516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  <w:p w14:paraId="19B8A6A2" w14:textId="77777777" w:rsidR="0035516E" w:rsidRDefault="0035516E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BDD55BD" w14:textId="77777777" w:rsidR="0035516E" w:rsidRDefault="0035516E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9211C" w14:paraId="0D6895CC" w14:textId="77777777" w:rsidTr="0013247B">
        <w:trPr>
          <w:cantSplit/>
          <w:trHeight w:val="1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542" w14:textId="77777777" w:rsidR="0049211C" w:rsidRDefault="0049211C" w:rsidP="0013247B">
            <w:pPr>
              <w:tabs>
                <w:tab w:val="center" w:pos="4677"/>
                <w:tab w:val="right" w:pos="9355"/>
              </w:tabs>
              <w:ind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989" w14:textId="77777777" w:rsidR="0049211C" w:rsidRDefault="0049211C" w:rsidP="0049211C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3.2. Про актуальні питання співпраці Профспілки з органами місцевого самоврядування.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E53" w14:textId="77777777" w:rsidR="0049211C" w:rsidRDefault="0049211C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 xml:space="preserve">ця </w:t>
            </w:r>
            <w:r>
              <w:rPr>
                <w:sz w:val="28"/>
                <w:szCs w:val="28"/>
                <w:lang w:val="uk-UA"/>
              </w:rPr>
              <w:t>голови Профспілки,  голови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307" w14:textId="77777777" w:rsidR="0049211C" w:rsidRDefault="0049211C" w:rsidP="004921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259B41A" w14:textId="77777777" w:rsidR="0049211C" w:rsidRDefault="0049211C" w:rsidP="004921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</w:p>
          <w:p w14:paraId="465EF188" w14:textId="77777777" w:rsidR="0049211C" w:rsidRDefault="0049211C" w:rsidP="004921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364CF11" w14:textId="77777777" w:rsidR="0049211C" w:rsidRDefault="0049211C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3E57121F" w14:textId="77777777" w:rsidTr="0013247B">
        <w:trPr>
          <w:cantSplit/>
          <w:trHeight w:val="8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5B1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DBB7" w14:textId="77777777" w:rsidR="00F41F57" w:rsidRDefault="0035516E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3.3</w:t>
            </w:r>
            <w:r w:rsidR="00F41F57">
              <w:rPr>
                <w:rFonts w:eastAsia="Calibri"/>
                <w:sz w:val="28"/>
                <w:szCs w:val="28"/>
                <w:lang w:val="uk-UA"/>
              </w:rPr>
              <w:t xml:space="preserve">. Захист трудових прав та соціально-економічних інтересів </w:t>
            </w:r>
            <w:proofErr w:type="spellStart"/>
            <w:r w:rsidR="00F41F57">
              <w:rPr>
                <w:rFonts w:eastAsia="Calibri"/>
                <w:sz w:val="28"/>
                <w:szCs w:val="28"/>
                <w:lang w:val="uk-UA"/>
              </w:rPr>
              <w:t>профспілковців</w:t>
            </w:r>
            <w:proofErr w:type="spellEnd"/>
            <w:r w:rsidR="00F41F57">
              <w:rPr>
                <w:rFonts w:eastAsia="Calibri"/>
                <w:sz w:val="28"/>
                <w:szCs w:val="28"/>
                <w:lang w:val="uk-UA"/>
              </w:rPr>
              <w:t xml:space="preserve"> в умовах пандемії covid-19 (в рамках міжнародного круглого столу)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FF7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0DC5B87C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7E6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 квартал</w:t>
            </w:r>
          </w:p>
          <w:p w14:paraId="2EC45E01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74627837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D39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1501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Комісії та робочі групи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447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442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F57" w14:paraId="7DC840EE" w14:textId="77777777" w:rsidTr="0013247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9EF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545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4.1. Ревізійна комісія: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про порядок реалізації статті 97 Статуту Профспілки щодо обмеження у прийнятті рішень членів виборних органів  за порушення фінансової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92E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голова ревізійної комісії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420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F41F57" w14:paraId="466EF7DE" w14:textId="77777777" w:rsidTr="0013247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47C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CA4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4.2. Організація роботи робочої групи з питань підготовки нової редакції Статуту Профспілки </w:t>
            </w:r>
          </w:p>
          <w:p w14:paraId="58D73DC4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7F43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Профспілки, голова мандатної комісії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F3A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74D8E4AF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CF8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C075" w14:textId="77777777" w:rsidR="00F41F57" w:rsidRPr="0035516E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Пропозиції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</w:rPr>
              <w:t>єктам</w:t>
            </w:r>
            <w:proofErr w:type="spellEnd"/>
            <w:r>
              <w:rPr>
                <w:b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b/>
                <w:sz w:val="28"/>
                <w:szCs w:val="28"/>
              </w:rPr>
              <w:t>законодавчої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ініціативи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498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7C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0533E3F0" w14:textId="77777777" w:rsidTr="0013247B">
        <w:trPr>
          <w:cantSplit/>
          <w:trHeight w:val="15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D67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  <w:p w14:paraId="4570FDC3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  <w:p w14:paraId="1AC3F769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  <w:p w14:paraId="6AF73B41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  <w:p w14:paraId="29A90ABA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  <w:p w14:paraId="550D3A71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D5B7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 5.1. Щодо включення у трудове законодавство норм щодо розповсюдження положень колективного договору виключно на членів Профспілки.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76D" w14:textId="77777777" w:rsidR="00F41F57" w:rsidRDefault="00F41F57" w:rsidP="004A4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 xml:space="preserve">ця </w:t>
            </w:r>
            <w:r>
              <w:rPr>
                <w:sz w:val="28"/>
                <w:szCs w:val="28"/>
                <w:lang w:val="uk-UA"/>
              </w:rPr>
              <w:t>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3383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1B526FE3" w14:textId="77777777" w:rsidTr="0013247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C45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1B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5.2. Щодо внесення змін до підпункту 6 пункту 1 статті 15 Закону України «Про державну реєстрацію юридичних осіб, фізичних осіб-підприємців та громадських формувань» щодо відміни нотаріального засвідчення з обов’язковим використанням соціальних бланків підписів голови та секретаря профспілкових зборів.</w:t>
            </w:r>
          </w:p>
          <w:p w14:paraId="7C6DB53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566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7DDD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0264DC34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D2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B76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робота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92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58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3795DB7B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2CC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6E2" w14:textId="77777777" w:rsidR="00F41F57" w:rsidRDefault="00F41F57" w:rsidP="0013247B">
            <w:pPr>
              <w:tabs>
                <w:tab w:val="left" w:pos="-2268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 Впровадження в діяльність організацій Профспілки сучасних форм комунікації.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C6BB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регіональних та територіальних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9354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58EFCE63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FA0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0A9B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BFF7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089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F57" w14:paraId="7D90D624" w14:textId="77777777" w:rsidTr="0013247B">
        <w:trPr>
          <w:cantSplit/>
          <w:trHeight w:val="10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4E9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310" w14:textId="77777777" w:rsidR="00F41F57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7.1 Семінари-тренінги «Базовий курс навчання» за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«Розвиток державного сектору в Україні»</w:t>
            </w:r>
          </w:p>
          <w:p w14:paraId="7460BAE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1D32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регіональних організацій Профспілки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CDD2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7906FA00" w14:textId="77777777" w:rsidTr="0013247B">
        <w:trPr>
          <w:cantSplit/>
          <w:trHeight w:val="11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0FA6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4C9" w14:textId="77777777" w:rsidR="00F41F57" w:rsidRPr="00793C11" w:rsidRDefault="00F41F57" w:rsidP="0013247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7.2. Організація та проведення навчальних заходів регіональними організаціями Профспілки.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E8EC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регіональних організацій Профспілки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80C6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1E944047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DC8C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94CB" w14:textId="77777777" w:rsidR="00F41F57" w:rsidRDefault="00F41F57" w:rsidP="0013247B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Соціальний діалог, представництво, співпраця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07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C7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78D5F778" w14:textId="77777777" w:rsidTr="0013247B">
        <w:trPr>
          <w:cantSplit/>
          <w:trHeight w:val="8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79B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78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 Про виконання норм галузевих угод у 2021  та укладання угод на новий термін.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F36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заступни</w:t>
            </w:r>
            <w:r w:rsidR="004A4D49">
              <w:rPr>
                <w:sz w:val="28"/>
                <w:szCs w:val="28"/>
                <w:lang w:val="uk-UA"/>
              </w:rPr>
              <w:t xml:space="preserve">ця </w:t>
            </w:r>
            <w:r>
              <w:rPr>
                <w:sz w:val="28"/>
                <w:szCs w:val="28"/>
                <w:lang w:val="uk-UA"/>
              </w:rPr>
              <w:t>голови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6427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51D656CA" w14:textId="77777777" w:rsidTr="0013247B">
        <w:trPr>
          <w:cantSplit/>
          <w:trHeight w:val="15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A57D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FA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8.2.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Представництво виборних органів регіональних</w:t>
            </w:r>
          </w:p>
          <w:p w14:paraId="72DE224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організацій Профспілки у громадських радах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інших дорадчих органах, з метою посилення ролі Профспілки при вирішенні  ключових питань життєдіяльності регіонів (Програма дій).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EBF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Профспілки, голови </w:t>
            </w:r>
          </w:p>
          <w:p w14:paraId="21C64915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регіональних організацій</w:t>
            </w:r>
          </w:p>
          <w:p w14:paraId="4EEE8059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  <w:p w14:paraId="2EBEA861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671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276D68B8" w14:textId="77777777" w:rsidTr="0013247B">
        <w:trPr>
          <w:cantSplit/>
          <w:trHeight w:val="169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760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583F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8.3.</w:t>
            </w:r>
            <w:r w:rsidR="004921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Налагодження співпраці з асоціаціями органів місцевого самоврядування місцевих та центральних рівнів,  депутатами рад усіх рівнів,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охоплення профспілковим членством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працівників новостворених територіальних громад (Програма дій).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F78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  <w:p w14:paraId="4203EC7B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  <w:p w14:paraId="2B93F504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51F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F41F57" w14:paraId="21CD1378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283F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4B7" w14:textId="77777777" w:rsidR="00F41F57" w:rsidRDefault="0035516E" w:rsidP="0013247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З</w:t>
            </w:r>
            <w:r w:rsidR="00F41F57">
              <w:rPr>
                <w:b/>
                <w:sz w:val="28"/>
                <w:szCs w:val="28"/>
                <w:lang w:val="uk-UA"/>
              </w:rPr>
              <w:t>аходи 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36C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95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41F57" w14:paraId="2D05E505" w14:textId="77777777" w:rsidTr="0013247B">
        <w:trPr>
          <w:cantSplit/>
          <w:trHeight w:val="7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C4A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977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9.1.</w:t>
            </w:r>
            <w:r w:rsidR="0035516E">
              <w:rPr>
                <w:sz w:val="28"/>
                <w:szCs w:val="28"/>
                <w:lang w:val="uk-UA"/>
              </w:rPr>
              <w:t>Організація та участь</w:t>
            </w:r>
            <w:r>
              <w:rPr>
                <w:sz w:val="28"/>
                <w:szCs w:val="28"/>
                <w:lang w:val="uk-UA"/>
              </w:rPr>
              <w:t xml:space="preserve"> в екологічних акціях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FFEF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</w:t>
            </w:r>
            <w:r w:rsidR="0035516E">
              <w:rPr>
                <w:sz w:val="28"/>
                <w:szCs w:val="28"/>
                <w:lang w:val="uk-UA"/>
              </w:rPr>
              <w:t>ови регіональних та територіальних</w:t>
            </w:r>
            <w:r>
              <w:rPr>
                <w:sz w:val="28"/>
                <w:szCs w:val="28"/>
                <w:lang w:val="uk-UA"/>
              </w:rPr>
              <w:t xml:space="preserve"> 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3AC9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F41F57" w14:paraId="67BBADED" w14:textId="77777777" w:rsidTr="0013247B">
        <w:trPr>
          <w:cantSplit/>
          <w:trHeight w:val="7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CE7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9CD4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9.2.</w:t>
            </w:r>
            <w:r w:rsidR="004921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 звітно-виборних зборів Молодіжної ради Профспілки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B80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4A4D4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олодіжної ради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D6F8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01.05.2021</w:t>
            </w:r>
          </w:p>
        </w:tc>
      </w:tr>
      <w:tr w:rsidR="00F41F57" w14:paraId="45643B3F" w14:textId="77777777" w:rsidTr="0013247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4207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3B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</w:t>
            </w:r>
            <w:r w:rsidR="004921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Участь у  Всеукраїнській спартакіаді серед збірних команд державних службовців та  органів  місцевого  самоврядування Автономної Республіки Крим, обласних, Київської та Севастопольської міських державних адміністрацій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1722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 регіональних організацій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2C4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квартал </w:t>
            </w:r>
          </w:p>
        </w:tc>
      </w:tr>
      <w:tr w:rsidR="00F41F57" w14:paraId="3E15DE39" w14:textId="77777777" w:rsidTr="001324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BF59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C8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Звіти</w:t>
            </w:r>
            <w:r w:rsidR="0049211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7B7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B70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F57" w14:paraId="735F5C26" w14:textId="77777777" w:rsidTr="0013247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82E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6FF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зведений статистичний звіт Профспілки за 2020 рік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78E5" w14:textId="77777777" w:rsidR="00F41F57" w:rsidRDefault="00F41F57" w:rsidP="004A4D4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4A4D49">
              <w:rPr>
                <w:sz w:val="28"/>
                <w:szCs w:val="28"/>
                <w:lang w:val="uk-UA"/>
              </w:rPr>
              <w:t>ця</w:t>
            </w:r>
            <w:r>
              <w:rPr>
                <w:sz w:val="28"/>
                <w:szCs w:val="28"/>
                <w:lang w:val="uk-UA"/>
              </w:rPr>
              <w:t xml:space="preserve"> голови Профспілки, голови регіональних організацій Профспілки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53E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01 лютого</w:t>
            </w:r>
          </w:p>
        </w:tc>
      </w:tr>
      <w:tr w:rsidR="00F41F57" w14:paraId="033EC961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1996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C07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правозахисну роботу (форма ПР)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EE5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5AE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25 січня,</w:t>
            </w:r>
          </w:p>
          <w:p w14:paraId="093CF990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25 липня</w:t>
            </w:r>
          </w:p>
        </w:tc>
      </w:tr>
      <w:tr w:rsidR="00F41F57" w14:paraId="4DEDF8BA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D55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71C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захист профспілкових прав (форма ПФ-1)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749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3E6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27 листопада</w:t>
            </w:r>
          </w:p>
        </w:tc>
      </w:tr>
      <w:tr w:rsidR="00F41F57" w14:paraId="79923F8F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E02C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C156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роботу представників з питань охорони праці (форма ТІ-2)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F9C6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2BF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A06FFDA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10 лютого</w:t>
            </w:r>
          </w:p>
        </w:tc>
      </w:tr>
      <w:tr w:rsidR="00F41F57" w14:paraId="03D4234C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4A68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28D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з фінансових питань за 2020 рік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54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0F4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01 березня</w:t>
            </w:r>
          </w:p>
        </w:tc>
      </w:tr>
      <w:tr w:rsidR="00F41F57" w14:paraId="1DD36097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C5FD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1A2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укладання та виконання колективних договорів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E1B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5BE0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25 квітня</w:t>
            </w:r>
          </w:p>
        </w:tc>
      </w:tr>
      <w:tr w:rsidR="00F41F57" w14:paraId="17A91BEC" w14:textId="77777777" w:rsidTr="0013247B">
        <w:trPr>
          <w:cantSplit/>
          <w:trHeight w:val="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DE2" w14:textId="77777777" w:rsidR="00F41F57" w:rsidRDefault="00F41F57" w:rsidP="0013247B">
            <w:pPr>
              <w:tabs>
                <w:tab w:val="center" w:pos="4677"/>
                <w:tab w:val="right" w:pos="9355"/>
              </w:tabs>
              <w:ind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A67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навчання у 2020 навчальному році у Профспілці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155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E67" w14:textId="77777777" w:rsidR="00F41F57" w:rsidRDefault="0035516E" w:rsidP="0013247B">
            <w:pPr>
              <w:tabs>
                <w:tab w:val="center" w:pos="4677"/>
                <w:tab w:val="right" w:pos="9355"/>
              </w:tabs>
              <w:ind w:left="17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="00F41F57">
              <w:rPr>
                <w:b/>
                <w:sz w:val="28"/>
                <w:szCs w:val="28"/>
                <w:lang w:val="uk-UA"/>
              </w:rPr>
              <w:t>о 01 липня</w:t>
            </w:r>
          </w:p>
        </w:tc>
      </w:tr>
      <w:tr w:rsidR="00F41F57" w14:paraId="5871B84B" w14:textId="77777777" w:rsidTr="0013247B">
        <w:trPr>
          <w:cantSplit/>
          <w:trHeight w:val="7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2CB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293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з підсумків Всеукраїнського огляду на кращу організацію оздоровлення та відпочинку дітей влітку 2021 року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0A28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EF2" w14:textId="77777777" w:rsidR="00F41F57" w:rsidRDefault="00F41F57" w:rsidP="001324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01 жовтня</w:t>
            </w:r>
          </w:p>
        </w:tc>
      </w:tr>
      <w:tr w:rsidR="00F41F57" w14:paraId="288BF4F2" w14:textId="77777777" w:rsidTr="0013247B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FFCC" w14:textId="77777777" w:rsidR="00F41F57" w:rsidRDefault="00F41F57" w:rsidP="00132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3D3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0C4" w14:textId="77777777" w:rsidR="00F41F57" w:rsidRDefault="00F41F57" w:rsidP="0013247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440" w14:textId="77777777" w:rsidR="00F41F57" w:rsidRDefault="00F41F57" w:rsidP="00132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C40BC83" w14:textId="77777777" w:rsidR="00F41F57" w:rsidRPr="00D71DAA" w:rsidRDefault="00975294" w:rsidP="00F41F57">
      <w:pPr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8F3D2E3" wp14:editId="2CEE163F">
            <wp:simplePos x="0" y="0"/>
            <wp:positionH relativeFrom="margin">
              <wp:posOffset>3043836</wp:posOffset>
            </wp:positionH>
            <wp:positionV relativeFrom="paragraph">
              <wp:posOffset>202787</wp:posOffset>
            </wp:positionV>
            <wp:extent cx="3431934" cy="925032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75" cy="9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A3D6" w14:textId="77777777" w:rsidR="0049211C" w:rsidRDefault="00F41F57" w:rsidP="00F41F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14:paraId="00763611" w14:textId="77777777" w:rsidR="00F41F57" w:rsidRDefault="0049211C" w:rsidP="00F41F57">
      <w:r>
        <w:rPr>
          <w:sz w:val="28"/>
          <w:szCs w:val="28"/>
          <w:lang w:val="uk-UA"/>
        </w:rPr>
        <w:t xml:space="preserve">          </w:t>
      </w:r>
      <w:r w:rsidR="00F41F57">
        <w:rPr>
          <w:sz w:val="28"/>
          <w:szCs w:val="28"/>
          <w:lang w:val="uk-UA"/>
        </w:rPr>
        <w:t xml:space="preserve">   Заступниця голови Профспілки                                                                                 Наталія ТИТАРЕНКО</w:t>
      </w:r>
    </w:p>
    <w:p w14:paraId="5204DE40" w14:textId="77777777" w:rsidR="00A2223D" w:rsidRDefault="00A2223D"/>
    <w:sectPr w:rsidR="00A2223D" w:rsidSect="002967E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57"/>
    <w:rsid w:val="0027525A"/>
    <w:rsid w:val="0035516E"/>
    <w:rsid w:val="00455DBB"/>
    <w:rsid w:val="0049211C"/>
    <w:rsid w:val="004A4D49"/>
    <w:rsid w:val="0064087A"/>
    <w:rsid w:val="00975294"/>
    <w:rsid w:val="009A2D9B"/>
    <w:rsid w:val="00A02476"/>
    <w:rsid w:val="00A2223D"/>
    <w:rsid w:val="00C66BDE"/>
    <w:rsid w:val="00F41F57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1878"/>
  <w15:docId w15:val="{2E0F555D-5853-4067-A238-233EE2C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1F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Kherson-SEUU</cp:lastModifiedBy>
  <cp:revision>2</cp:revision>
  <dcterms:created xsi:type="dcterms:W3CDTF">2021-05-07T13:08:00Z</dcterms:created>
  <dcterms:modified xsi:type="dcterms:W3CDTF">2021-05-07T13:08:00Z</dcterms:modified>
</cp:coreProperties>
</file>